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0C99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14:paraId="1A87BA14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</w:p>
    <w:p w14:paraId="3E4BE932"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14:paraId="51A505B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DEEDC37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14:paraId="3A66529E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5B6F491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14:paraId="2FCD5866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14:paraId="7590445F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14:paraId="6D0F7D9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478D9BD1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grupo artístico </w:t>
      </w:r>
      <w:r>
        <w:rPr>
          <w:rFonts w:ascii="Calibri" w:hAnsi="Calibri" w:eastAsia="Times New Roman" w:cs="Calibri"/>
          <w:color w:val="FF0000"/>
          <w:kern w:val="0"/>
          <w:sz w:val="27"/>
          <w:szCs w:val="27"/>
          <w:u w:val="single"/>
          <w:lang w:eastAsia="pt-BR"/>
        </w:rPr>
        <w:t>colocar o nome do Grupo ou do Coletivo</w:t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1F86CD85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 w14:paraId="1BC7EDC7"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3"/>
        <w:tblW w:w="90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2864"/>
        <w:gridCol w:w="2391"/>
      </w:tblGrid>
      <w:tr w14:paraId="496B2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DFE55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1951F23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9CE8C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14:paraId="44815C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F6F422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88187A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82B6E6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20B5C7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90D3D5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040525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89C3E8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3D1611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C6AFD0A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E15635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C59611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14:paraId="6B2F17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8DB922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99EF84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2CBED0F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278EA6DF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br w:type="textWrapping"/>
      </w: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_______________________________________ </w:t>
      </w:r>
    </w:p>
    <w:p w14:paraId="16BB6951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[LOCAL]</w:t>
      </w:r>
    </w:p>
    <w:p w14:paraId="70F3945F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</w:p>
    <w:p w14:paraId="4C467C1A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14:paraId="534450ED"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  <w:t>[DATA]</w:t>
      </w:r>
    </w:p>
    <w:p w14:paraId="7F666CC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FE77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F8501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378C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53F1">
    <w:pPr>
      <w:spacing w:after="0" w:line="240" w:lineRule="auto"/>
      <w:jc w:val="center"/>
      <w:rPr>
        <w:b/>
      </w:rPr>
    </w:pPr>
    <w:r>
      <w:pict>
        <v:shape id="_x0000_s2049" o:spid="_x0000_s2049" o:spt="75" type="#_x0000_t75" style="position:absolute;left:0pt;margin-left:0pt;margin-top:0pt;height:0pt;width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CorelDRAW.Graphic.12" ShapeID="_x0000_s2049" DrawAspect="Content" ObjectID="_1468075725" r:id="rId1">
          <o:LockedField>false</o:LockedField>
        </o:OLEObject>
      </w:pict>
    </w:r>
    <w:r>
      <w:rPr>
        <w:b/>
      </w:rPr>
      <w:t>Estado de Goiás</w:t>
    </w:r>
  </w:p>
  <w:p w14:paraId="758179BD">
    <w:pPr>
      <w:spacing w:after="0" w:line="240" w:lineRule="auto"/>
      <w:jc w:val="center"/>
      <w:rPr>
        <w:b/>
      </w:rPr>
    </w:pPr>
    <w:r>
      <w:rPr>
        <w:b/>
      </w:rPr>
      <w:t>Governo Municipal de Santa Rita do Araguaia</w:t>
    </w:r>
  </w:p>
  <w:p w14:paraId="79C846AA">
    <w:pPr>
      <w:spacing w:after="0" w:line="240" w:lineRule="auto"/>
      <w:jc w:val="center"/>
      <w:rPr>
        <w:b/>
      </w:rPr>
    </w:pPr>
    <w:r>
      <w:rPr>
        <w:b/>
      </w:rPr>
      <w:t>ADM 2021/2024</w:t>
    </w:r>
  </w:p>
  <w:p w14:paraId="280B9FCB">
    <w:pPr>
      <w:pStyle w:val="5"/>
      <w:jc w:val="center"/>
    </w:pPr>
    <w:r>
      <w:rPr>
        <w:rFonts w:ascii="Times New Roman" w:hAnsi="Times New Roman"/>
        <w:b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2245995</wp:posOffset>
          </wp:positionH>
          <wp:positionV relativeFrom="page">
            <wp:posOffset>694055</wp:posOffset>
          </wp:positionV>
          <wp:extent cx="847725" cy="847725"/>
          <wp:effectExtent l="0" t="0" r="9525" b="9525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81FDA2">
    <w:pPr>
      <w:pStyle w:val="5"/>
      <w:jc w:val="center"/>
    </w:pPr>
  </w:p>
  <w:p w14:paraId="1A71AEBC">
    <w:pPr>
      <w:pStyle w:val="5"/>
    </w:pPr>
  </w:p>
  <w:p w14:paraId="7F403780">
    <w:pPr>
      <w:pStyle w:val="5"/>
      <w:jc w:val="center"/>
    </w:pPr>
  </w:p>
  <w:p w14:paraId="2C7E2735">
    <w:pPr>
      <w:pStyle w:val="5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31A4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ACB0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05A57"/>
    <w:rsid w:val="00064F81"/>
    <w:rsid w:val="00075243"/>
    <w:rsid w:val="00434536"/>
    <w:rsid w:val="006F3061"/>
    <w:rsid w:val="007B44F0"/>
    <w:rsid w:val="0084780E"/>
    <w:rsid w:val="00AD04F7"/>
    <w:rsid w:val="00B959C6"/>
    <w:rsid w:val="00BC3FDE"/>
    <w:rsid w:val="00D05A57"/>
    <w:rsid w:val="00D0632E"/>
    <w:rsid w:val="00DF195E"/>
    <w:rsid w:val="00E11781"/>
    <w:rsid w:val="4FA07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5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12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9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10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character" w:customStyle="1" w:styleId="11">
    <w:name w:val="Cabeçalho Char"/>
    <w:basedOn w:val="2"/>
    <w:link w:val="5"/>
    <w:uiPriority w:val="99"/>
  </w:style>
  <w:style w:type="character" w:customStyle="1" w:styleId="12">
    <w:name w:val="Rodapé Char"/>
    <w:basedOn w:val="2"/>
    <w:link w:val="6"/>
    <w:semiHidden/>
    <w:uiPriority w:val="99"/>
  </w:style>
  <w:style w:type="character" w:customStyle="1" w:styleId="13">
    <w:name w:val="Texto de balão Char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2</Pages>
  <Words>180</Words>
  <Characters>977</Characters>
  <Lines>8</Lines>
  <Paragraphs>2</Paragraphs>
  <TotalTime>0</TotalTime>
  <ScaleCrop>false</ScaleCrop>
  <LinksUpToDate>false</LinksUpToDate>
  <CharactersWithSpaces>1155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Vanessa Stefane</cp:lastModifiedBy>
  <dcterms:modified xsi:type="dcterms:W3CDTF">2024-08-19T20:15:39Z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3E0DAFC06F194A4E957EB8B40E78496F_12</vt:lpwstr>
  </property>
</Properties>
</file>