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10AFB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14:paraId="5C437067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14:paraId="18F935A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FF0000"/>
          <w:kern w:val="0"/>
          <w:sz w:val="27"/>
          <w:szCs w:val="27"/>
          <w:lang w:eastAsia="pt-BR"/>
        </w:rPr>
      </w:pPr>
    </w:p>
    <w:p w14:paraId="2277322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14:paraId="584D1ED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14:paraId="156D1C5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Pessoa Física</w:t>
      </w:r>
    </w:p>
    <w:p w14:paraId="670A63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Pessoa Jurídica</w:t>
      </w:r>
    </w:p>
    <w:p w14:paraId="1F7D11C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AB230A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14:paraId="0566FA4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Completo:</w:t>
      </w:r>
    </w:p>
    <w:p w14:paraId="54B7FA5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14:paraId="0B2336A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CPF:</w:t>
      </w:r>
    </w:p>
    <w:p w14:paraId="377BC03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RG:</w:t>
      </w:r>
    </w:p>
    <w:p w14:paraId="439ABF4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de nascimento:</w:t>
      </w:r>
    </w:p>
    <w:p w14:paraId="04E1007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E-mail:</w:t>
      </w:r>
    </w:p>
    <w:p w14:paraId="38EBE78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Telefone:</w:t>
      </w:r>
    </w:p>
    <w:p w14:paraId="31123D5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Endereço completo:</w:t>
      </w:r>
    </w:p>
    <w:p w14:paraId="2DFA2C6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CEP:</w:t>
      </w:r>
    </w:p>
    <w:p w14:paraId="5BB3719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Cidade:</w:t>
      </w:r>
    </w:p>
    <w:p w14:paraId="502D7A9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Estado:</w:t>
      </w:r>
    </w:p>
    <w:p w14:paraId="1538671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E16C3A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14:paraId="5F4B643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Zona urbana central</w:t>
      </w:r>
    </w:p>
    <w:p w14:paraId="7D87C95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Zona urbana periférica</w:t>
      </w:r>
    </w:p>
    <w:p w14:paraId="6A0B582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Zona rural</w:t>
      </w:r>
    </w:p>
    <w:p w14:paraId="7347649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Área de vulnerabilidade social</w:t>
      </w:r>
    </w:p>
    <w:p w14:paraId="2211C60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Territórios indígenas (demarcados ou em processo de demarcação)</w:t>
      </w:r>
    </w:p>
    <w:p w14:paraId="17F29CC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 w14:paraId="6589DE0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 (  ) Território de povos e comunidades tradicionais (ribeirinhos, louceiros, cipozeiro, pequizeiros, vazanteiros, povos do mar etc.).</w:t>
      </w:r>
    </w:p>
    <w:p w14:paraId="64806FE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5025D2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14:paraId="353FCE5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pertenço a comunidade tradicional</w:t>
      </w:r>
    </w:p>
    <w:p w14:paraId="0D87920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(  ) Pertenço a comunidade tradicional. </w:t>
      </w:r>
    </w:p>
    <w:p w14:paraId="3FBB7944">
      <w:pPr>
        <w:spacing w:before="120" w:after="120" w:line="240" w:lineRule="auto"/>
        <w:ind w:left="120" w:right="120"/>
        <w:jc w:val="both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</w:p>
    <w:p w14:paraId="4495B7F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pertença a alguma comunidade tradicional, a qual delas?</w:t>
      </w:r>
    </w:p>
    <w:p w14:paraId="30ED471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14:paraId="424B343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14:paraId="546184B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cisgênero</w:t>
      </w:r>
    </w:p>
    <w:p w14:paraId="1A37649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cisgênero</w:t>
      </w:r>
    </w:p>
    <w:p w14:paraId="26E2ED3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14:paraId="18F3EE3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Transgênero</w:t>
      </w:r>
    </w:p>
    <w:p w14:paraId="6822259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Pessoa Não Binária</w:t>
      </w:r>
    </w:p>
    <w:p w14:paraId="26F05EE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informar</w:t>
      </w:r>
    </w:p>
    <w:p w14:paraId="4055DE1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29445E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14:paraId="4B68148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Branca</w:t>
      </w:r>
    </w:p>
    <w:p w14:paraId="4655246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Preta</w:t>
      </w:r>
    </w:p>
    <w:p w14:paraId="1761D78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Parda</w:t>
      </w:r>
    </w:p>
    <w:p w14:paraId="594D34B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Indígena</w:t>
      </w:r>
    </w:p>
    <w:p w14:paraId="16E22D5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Amarela</w:t>
      </w:r>
    </w:p>
    <w:p w14:paraId="26D0605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581CD11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14:paraId="2F57E46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Sim</w:t>
      </w:r>
    </w:p>
    <w:p w14:paraId="6CE4D16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Não</w:t>
      </w:r>
    </w:p>
    <w:p w14:paraId="2BA861D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28DCFB7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14:paraId="575BEE3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Auditiva</w:t>
      </w:r>
    </w:p>
    <w:p w14:paraId="5EEBCA7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Física</w:t>
      </w:r>
    </w:p>
    <w:p w14:paraId="7B2438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Intelectual</w:t>
      </w:r>
    </w:p>
    <w:p w14:paraId="417A1E7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Múltipla</w:t>
      </w:r>
    </w:p>
    <w:p w14:paraId="171B578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Visual</w:t>
      </w:r>
    </w:p>
    <w:p w14:paraId="14320EF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6104BAB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14:paraId="5AC232E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14:paraId="19C6B92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14:paraId="7B4991F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14:paraId="45CBDA9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14:paraId="0713021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14:paraId="14E5063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14:paraId="70AD812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14:paraId="0C1E7C3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14:paraId="0BFE0B4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14:paraId="4F067A8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4ED08B0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63E1BA1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14:paraId="60E0E22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 w14:paraId="18B5A59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Bolsa família</w:t>
      </w:r>
    </w:p>
    <w:p w14:paraId="431EF7D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Benefício de Prestação Continuada</w:t>
      </w:r>
    </w:p>
    <w:p w14:paraId="0014974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Programa de Erradicação do Trabalho Infantil</w:t>
      </w:r>
    </w:p>
    <w:p w14:paraId="449DDF1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Garantia-Safra</w:t>
      </w:r>
    </w:p>
    <w:p w14:paraId="6F07078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Seguro-Defeso</w:t>
      </w:r>
    </w:p>
    <w:p w14:paraId="4898B70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Outro</w:t>
      </w:r>
    </w:p>
    <w:p w14:paraId="26E22D8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69594F5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Vai concorrer às cotas de ações afirmativas ?</w:t>
      </w:r>
    </w:p>
    <w:p w14:paraId="6192055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Sim               (    ) Não</w:t>
      </w:r>
    </w:p>
    <w:p w14:paraId="06A4CC0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3B324D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14:paraId="58E5667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Artista, Artesão(a), Brincante, Criador(a) e afins.</w:t>
      </w:r>
    </w:p>
    <w:p w14:paraId="499E726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Instrutor(a), oficineiro(a), educador(a) artístico(a)-cultural e afins.</w:t>
      </w:r>
    </w:p>
    <w:p w14:paraId="75C63A9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Produtor(a)</w:t>
      </w:r>
    </w:p>
    <w:p w14:paraId="57F07F3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Técnico(a)</w:t>
      </w:r>
    </w:p>
    <w:p w14:paraId="5C43E5B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)________________________________________________Outro(a)s</w:t>
      </w:r>
    </w:p>
    <w:p w14:paraId="4909FE6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5B9211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14:paraId="7410F4B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 w14:paraId="00DE156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Sim</w:t>
      </w:r>
    </w:p>
    <w:p w14:paraId="5DA17A4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14:paraId="4E179CE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coletivo:</w:t>
      </w:r>
    </w:p>
    <w:p w14:paraId="15CF950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Ano de Criação:</w:t>
      </w:r>
    </w:p>
    <w:p w14:paraId="37032EF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14:paraId="7751179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14:paraId="6767041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359D55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14:paraId="1469B33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Razão Social</w:t>
      </w:r>
    </w:p>
    <w:p w14:paraId="46B0682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fantasia</w:t>
      </w:r>
    </w:p>
    <w:p w14:paraId="1D3E842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CNPJ</w:t>
      </w:r>
    </w:p>
    <w:p w14:paraId="7EDF148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Endereço da sede:</w:t>
      </w:r>
    </w:p>
    <w:p w14:paraId="1ED547A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Cidade:</w:t>
      </w:r>
    </w:p>
    <w:p w14:paraId="2FBED7A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Estado:</w:t>
      </w:r>
    </w:p>
    <w:p w14:paraId="18B8662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14:paraId="6AACA40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14:paraId="7757749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14:paraId="181034A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14:paraId="35819FE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14:paraId="52B8C2A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270295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14:paraId="6062A07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cisgênero</w:t>
      </w:r>
    </w:p>
    <w:p w14:paraId="6F50463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cisgênero</w:t>
      </w:r>
    </w:p>
    <w:p w14:paraId="5E11744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14:paraId="1163613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Homem Transgênero</w:t>
      </w:r>
    </w:p>
    <w:p w14:paraId="3579BB3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BináriaBinárie</w:t>
      </w:r>
    </w:p>
    <w:p w14:paraId="44D9B5F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informar</w:t>
      </w:r>
    </w:p>
    <w:p w14:paraId="38DD1EB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15DFDF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14:paraId="05F346E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Branca</w:t>
      </w:r>
    </w:p>
    <w:p w14:paraId="5CB74E4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Preta</w:t>
      </w:r>
    </w:p>
    <w:p w14:paraId="497DC79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Parda</w:t>
      </w:r>
    </w:p>
    <w:p w14:paraId="3B3981C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  ) Amarela</w:t>
      </w:r>
    </w:p>
    <w:p w14:paraId="614BC81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Indígena</w:t>
      </w:r>
    </w:p>
    <w:p w14:paraId="775180E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9BCD9A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14:paraId="789FD3C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Sim</w:t>
      </w:r>
    </w:p>
    <w:p w14:paraId="34A03C9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  ) Não</w:t>
      </w:r>
    </w:p>
    <w:p w14:paraId="196DA9D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4336005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14:paraId="46418B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Auditiva</w:t>
      </w:r>
    </w:p>
    <w:p w14:paraId="2385302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Física</w:t>
      </w:r>
    </w:p>
    <w:p w14:paraId="0C7B2EE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Intelectual</w:t>
      </w:r>
    </w:p>
    <w:p w14:paraId="2DF421B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Múltipla</w:t>
      </w:r>
    </w:p>
    <w:p w14:paraId="08C324E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Visual</w:t>
      </w:r>
    </w:p>
    <w:p w14:paraId="5685CD8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B8747B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14:paraId="142E81D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14:paraId="5E7E99D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14:paraId="224DF61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14:paraId="556581C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14:paraId="1060FE7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14:paraId="4B48A1F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14:paraId="2EC2FD6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14:paraId="4D74253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14:paraId="1819959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14:paraId="63A252D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59819BE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14:paraId="747B7BA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Nome do Projeto:</w:t>
      </w:r>
    </w:p>
    <w:p w14:paraId="38111BB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1E51556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14:paraId="30CB92D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 (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LPG - Apoio a produção de obra audiovisual de vídeos curtos para plataformas digitais;</w:t>
      </w:r>
    </w:p>
    <w:p w14:paraId="1F88AB4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 xml:space="preserve">(    ) </w:t>
      </w: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</w:rPr>
        <w:t>Inciso II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  <w:t> | Apoio à realização de ação de Cinema Itinerante;</w:t>
      </w:r>
    </w:p>
    <w:p w14:paraId="6AE847D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</w:p>
    <w:p w14:paraId="3EA5672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</w:p>
    <w:p w14:paraId="43C3A54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4024CFE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14:paraId="23C4F92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C09C9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14:paraId="2B67704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0FFC53A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14:paraId="42FFBB1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1C6A452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239A1D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14:paraId="3203355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BFC8FD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(Ex.: crianças, idosos, jovens, pessoas com deficiência, etc)</w:t>
      </w:r>
    </w:p>
    <w:p w14:paraId="72E8022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796EEA3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14:paraId="3034920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(Marque quais medidas de acessibilidade serão implementadas ou estarão disponíveis para a participação de pessoas com deficiência)</w:t>
      </w:r>
    </w:p>
    <w:p w14:paraId="67DAD3C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623EE59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14:paraId="50EFDEC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rotas acessíveis, com espaço de manobra para cadeira de rodas; </w:t>
      </w:r>
    </w:p>
    <w:p w14:paraId="44243C9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piso tátil; </w:t>
      </w:r>
    </w:p>
    <w:p w14:paraId="683A846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rampas; </w:t>
      </w:r>
    </w:p>
    <w:p w14:paraId="7693C95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elevadores adequados para pessoas com deficiência; </w:t>
      </w:r>
    </w:p>
    <w:p w14:paraId="02673D7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corrimãos e guarda-corpos; </w:t>
      </w:r>
    </w:p>
    <w:p w14:paraId="601D5FB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banheiros femininos e masculinos adaptados para pessoas com deficiência; </w:t>
      </w:r>
    </w:p>
    <w:p w14:paraId="4BFD5DE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vagas de estacionamento para pessoas com deficiência; </w:t>
      </w:r>
    </w:p>
    <w:p w14:paraId="7C87233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assentos para pessoas obesas; </w:t>
      </w:r>
    </w:p>
    <w:p w14:paraId="61A12D6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iluminação adequada; </w:t>
      </w:r>
    </w:p>
    <w:p w14:paraId="03473D1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) Outra ___________________</w:t>
      </w:r>
    </w:p>
    <w:p w14:paraId="17D59B1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5C650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14:paraId="54831C0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 Língua Brasileira de Sinais - Libras; </w:t>
      </w:r>
    </w:p>
    <w:p w14:paraId="17E330E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 sistema Braille; </w:t>
      </w:r>
    </w:p>
    <w:p w14:paraId="52D5AD9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 sistema de sinalização ou comunicação tátil; </w:t>
      </w:r>
    </w:p>
    <w:p w14:paraId="113F9E3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 audiodescrição; </w:t>
      </w:r>
    </w:p>
    <w:p w14:paraId="5C55609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as legendas;  </w:t>
      </w:r>
    </w:p>
    <w:p w14:paraId="1BA07F5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a linguagem simples; </w:t>
      </w:r>
    </w:p>
    <w:p w14:paraId="4CADB5D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textos adaptados para leitores de tela; e </w:t>
      </w:r>
    </w:p>
    <w:p w14:paraId="20E9590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Outra ______________________________</w:t>
      </w:r>
    </w:p>
    <w:p w14:paraId="253231A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11B71D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14:paraId="355FC3D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capacitação de equipes atuantes nos projetos culturais; </w:t>
      </w:r>
    </w:p>
    <w:p w14:paraId="1B915FC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 w14:paraId="701445C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 w14:paraId="3CBA0A1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(  ) outras medidas que visem a eliminação de atitudes capacitistas. </w:t>
      </w:r>
    </w:p>
    <w:p w14:paraId="78E6ECD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70631FB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1AB8328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</w:p>
    <w:p w14:paraId="79C64D0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14:paraId="058A34B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16D9CFE4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C01687C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14:paraId="51BF5CDB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de início:</w:t>
      </w:r>
    </w:p>
    <w:p w14:paraId="2478A9F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Data final:</w:t>
      </w:r>
    </w:p>
    <w:p w14:paraId="594EAAD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2E004B8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14:paraId="5DA3404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seguir:</w:t>
      </w:r>
    </w:p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4"/>
      </w:tblGrid>
      <w:tr w14:paraId="54748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99725F">
            <w:pPr>
              <w:spacing w:before="120" w:after="120" w:line="240" w:lineRule="auto"/>
              <w:ind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53"/>
              <w:gridCol w:w="1036"/>
              <w:gridCol w:w="1624"/>
              <w:gridCol w:w="1049"/>
              <w:gridCol w:w="1163"/>
              <w:gridCol w:w="1364"/>
            </w:tblGrid>
            <w:tr w14:paraId="45E1A19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9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13103DB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43D26EB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4CB1FF4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5242F71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7AEAFD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680A19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14:paraId="7B31C6B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9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6A68BA0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0D4E00F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324E3AD7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28D6DDF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24DBD09C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 w14:paraId="78B34C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14:paraId="266FFA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14:paraId="1CA2D5B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32404B7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14:paraId="767AE20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14:paraId="63336D2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346"/>
        <w:gridCol w:w="2624"/>
        <w:gridCol w:w="1429"/>
        <w:gridCol w:w="1430"/>
      </w:tblGrid>
      <w:tr w14:paraId="2AA2E8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C5A24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790131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A6C063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26A71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9C5DA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14:paraId="48ADD0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2826F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09C76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0BC68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E6101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9E2DE2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14:paraId="7B2ED51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6FB95A0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14:paraId="7BA5956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Apresente os meios que serão utilizados para divulgar o projeto. ex.: impulsionamento em redes sociais. </w:t>
      </w:r>
    </w:p>
    <w:p w14:paraId="3A38EF6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0F655039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14:paraId="170F914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77452E7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 </w:t>
      </w:r>
    </w:p>
    <w:p w14:paraId="0CE2A62C">
      <w:pPr>
        <w:spacing w:before="120" w:after="120" w:line="240" w:lineRule="auto"/>
        <w:ind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14:paraId="0321E92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14:paraId="07FB21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Deve haver a indicação do parâmetro de preço utilizado com a referência específica do item de despesa, conforme exemplo abaixo(Ex.: preço estabelecido no SALICNET, 3 orçamentos, etc).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14:paraId="45725E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F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6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3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F4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F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F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69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14:paraId="0D167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EFCD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96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AB41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F721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38C9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5F14">
            <w:pPr>
              <w:spacing w:after="24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F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pt-BR"/>
              </w:rPr>
              <w:t>Salicnet – Oficina/workshop/seminário Audiovisual – Brasília – Fotografia Artística – Serviço</w:t>
            </w:r>
          </w:p>
        </w:tc>
      </w:tr>
    </w:tbl>
    <w:p w14:paraId="64C2405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</w:p>
    <w:p w14:paraId="340DEC3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4. DOCUMENTOS OBRIGATÓRIOS DO PROPONENTE</w:t>
      </w:r>
    </w:p>
    <w:p w14:paraId="6F81071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14:paraId="0CE1F3F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DECFDC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4.1. Para Pessoa Física:</w:t>
      </w:r>
    </w:p>
    <w:p w14:paraId="75B3A08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a) RG e CPF do proponente;</w:t>
      </w:r>
    </w:p>
    <w:p w14:paraId="50A7805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b) Currículo do proponente;</w:t>
      </w:r>
    </w:p>
    <w:p w14:paraId="423BA88A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kern w:val="0"/>
          <w:sz w:val="27"/>
          <w:szCs w:val="27"/>
          <w:lang w:eastAsia="pt-BR"/>
        </w:rPr>
        <w:t>c) Comprovante de endereço (pode ser declaração de próprio punho):</w:t>
      </w:r>
      <w:r>
        <w:rPr>
          <w:rFonts w:ascii="Calibri" w:hAnsi="Calibri" w:eastAsia="Times New Roman" w:cs="Calibri"/>
          <w:color w:val="FF0000"/>
          <w:kern w:val="0"/>
          <w:sz w:val="27"/>
          <w:szCs w:val="27"/>
          <w:lang w:eastAsia="pt-BR"/>
        </w:rPr>
        <w:t xml:space="preserve"> </w:t>
      </w:r>
    </w:p>
    <w:p w14:paraId="7C907BD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69F663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4.2. Para Pessoa Jurídica com Fins Lucrativos:</w:t>
      </w:r>
    </w:p>
    <w:p w14:paraId="459057A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a) RG e CPF do proponente (frente e verso);</w:t>
      </w:r>
    </w:p>
    <w:p w14:paraId="23F5D52D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b) Currículo do proponente;</w:t>
      </w:r>
      <w:r>
        <w:rPr>
          <w:rFonts w:ascii="Calibri" w:hAnsi="Calibri" w:eastAsia="Times New Roman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14:paraId="750C08B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14:paraId="453ABDA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14:paraId="4ECAA1D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para MEI;</w:t>
      </w:r>
    </w:p>
    <w:p w14:paraId="676C58F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14:paraId="0BB316C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</w:pPr>
    </w:p>
    <w:p w14:paraId="799BC1A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iCs/>
          <w:color w:val="000000"/>
          <w:kern w:val="0"/>
          <w:sz w:val="27"/>
          <w:szCs w:val="27"/>
          <w:lang w:eastAsia="pt-BR"/>
        </w:rPr>
        <w:t>4.3. PESSOA JURÍDICA SEM FINS LUCRATIVOS:</w:t>
      </w:r>
    </w:p>
    <w:p w14:paraId="44F95E3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RG e CPF do proponente (frente e verso);</w:t>
      </w:r>
    </w:p>
    <w:p w14:paraId="50298E5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14:paraId="71AF4E9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 devidamente registrada em cartório;</w:t>
      </w:r>
    </w:p>
    <w:p w14:paraId="38D8213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Cópia simples do Estatuto devidamente registrado em cartório;</w:t>
      </w:r>
    </w:p>
    <w:p w14:paraId="0758A44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Relatório da instituição com comprovação de atuação cultural.</w:t>
      </w:r>
    </w:p>
    <w:p w14:paraId="56C15E80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4637ADAE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2884117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48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87D7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78A4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3C9E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2286635</wp:posOffset>
          </wp:positionH>
          <wp:positionV relativeFrom="page">
            <wp:posOffset>802640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ADM 2021/2024</w:t>
    </w:r>
  </w:p>
  <w:p w14:paraId="111E4DBB">
    <w:pPr>
      <w:spacing w:after="0" w:line="240" w:lineRule="auto"/>
      <w:jc w:val="center"/>
      <w:rPr>
        <w:b/>
      </w:rPr>
    </w:pPr>
  </w:p>
  <w:p w14:paraId="7181FDA2">
    <w:pPr>
      <w:pStyle w:val="6"/>
      <w:jc w:val="center"/>
    </w:pPr>
  </w:p>
  <w:p w14:paraId="1A71AEBC">
    <w:pPr>
      <w:pStyle w:val="6"/>
    </w:pPr>
  </w:p>
  <w:p w14:paraId="023E311B">
    <w:pPr>
      <w:pStyle w:val="6"/>
      <w:jc w:val="center"/>
    </w:pPr>
  </w:p>
  <w:p w14:paraId="7F65C07B"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542EB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2618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6DD3"/>
    <w:rsid w:val="0002242A"/>
    <w:rsid w:val="00027DDA"/>
    <w:rsid w:val="000B55DE"/>
    <w:rsid w:val="00133ED4"/>
    <w:rsid w:val="003839BA"/>
    <w:rsid w:val="00653DDB"/>
    <w:rsid w:val="006601F7"/>
    <w:rsid w:val="006E0686"/>
    <w:rsid w:val="008A40D8"/>
    <w:rsid w:val="00957AE4"/>
    <w:rsid w:val="00A3058A"/>
    <w:rsid w:val="00A425D8"/>
    <w:rsid w:val="00A77397"/>
    <w:rsid w:val="00D75DC1"/>
    <w:rsid w:val="00DE608C"/>
    <w:rsid w:val="00E44DCA"/>
    <w:rsid w:val="00ED0E83"/>
    <w:rsid w:val="00F266E0"/>
    <w:rsid w:val="00F86DD3"/>
    <w:rsid w:val="00FB2CD6"/>
    <w:rsid w:val="31972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6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2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3">
    <w:name w:val="Cabeçalho Char"/>
    <w:basedOn w:val="2"/>
    <w:link w:val="6"/>
    <w:uiPriority w:val="99"/>
  </w:style>
  <w:style w:type="character" w:customStyle="1" w:styleId="14">
    <w:name w:val="Rodapé Char"/>
    <w:basedOn w:val="2"/>
    <w:link w:val="7"/>
    <w:semiHidden/>
    <w:uiPriority w:val="99"/>
  </w:style>
  <w:style w:type="character" w:customStyle="1" w:styleId="15">
    <w:name w:val="Texto de balão Char"/>
    <w:basedOn w:val="2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6F695-A45E-4AE4-8275-85D6A1B940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11</Pages>
  <Words>1441</Words>
  <Characters>7783</Characters>
  <Lines>64</Lines>
  <Paragraphs>18</Paragraphs>
  <TotalTime>0</TotalTime>
  <ScaleCrop>false</ScaleCrop>
  <LinksUpToDate>false</LinksUpToDate>
  <CharactersWithSpaces>9206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cp:lastModifiedBy>Vanessa Stefane</cp:lastModifiedBy>
  <dcterms:modified xsi:type="dcterms:W3CDTF">2024-08-19T20:14:27Z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A887779BB9B448C696D99DC6E967BF22_12</vt:lpwstr>
  </property>
</Properties>
</file>